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CD3C5D">
        <w:rPr>
          <w:b/>
          <w:sz w:val="28"/>
          <w:szCs w:val="28"/>
        </w:rPr>
        <w:t>Вокальный ансамбль</w:t>
      </w:r>
      <w:r w:rsidRPr="0052431C">
        <w:rPr>
          <w:b/>
          <w:sz w:val="28"/>
          <w:szCs w:val="28"/>
        </w:rPr>
        <w:t>”</w:t>
      </w:r>
      <w:r w:rsidR="00CD3C5D">
        <w:rPr>
          <w:b/>
          <w:sz w:val="28"/>
          <w:szCs w:val="28"/>
        </w:rPr>
        <w:br/>
        <w:t>педагог Пугачева</w:t>
      </w:r>
      <w:proofErr w:type="gramStart"/>
      <w:r w:rsidR="00B240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proofErr w:type="gramEnd"/>
      <w:r w:rsidR="00CD3C5D">
        <w:rPr>
          <w:b/>
          <w:sz w:val="28"/>
          <w:szCs w:val="28"/>
        </w:rPr>
        <w:t>М.В</w:t>
      </w:r>
      <w:r w:rsidR="00985805">
        <w:rPr>
          <w:b/>
          <w:sz w:val="28"/>
          <w:szCs w:val="28"/>
        </w:rPr>
        <w:t xml:space="preserve">. концертмейстеры: </w:t>
      </w:r>
      <w:proofErr w:type="spellStart"/>
      <w:r w:rsidR="00985805">
        <w:rPr>
          <w:b/>
          <w:sz w:val="28"/>
          <w:szCs w:val="28"/>
        </w:rPr>
        <w:t>Казакбаева</w:t>
      </w:r>
      <w:proofErr w:type="spellEnd"/>
      <w:r w:rsidR="00985805">
        <w:rPr>
          <w:b/>
          <w:sz w:val="28"/>
          <w:szCs w:val="28"/>
        </w:rPr>
        <w:t xml:space="preserve"> Л.Г, Леонтьев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582"/>
        <w:gridCol w:w="2127"/>
        <w:gridCol w:w="3430"/>
      </w:tblGrid>
      <w:tr w:rsidR="0069712C" w:rsidTr="002931C8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582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2127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343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2931C8">
        <w:trPr>
          <w:trHeight w:val="530"/>
        </w:trPr>
        <w:tc>
          <w:tcPr>
            <w:tcW w:w="814" w:type="dxa"/>
          </w:tcPr>
          <w:p w:rsidR="003621D2" w:rsidRDefault="003621D2" w:rsidP="0069712C">
            <w:r>
              <w:t>Групп№504</w:t>
            </w:r>
          </w:p>
          <w:p w:rsidR="0069712C" w:rsidRDefault="00985805" w:rsidP="0069712C">
            <w:r>
              <w:t>20</w:t>
            </w:r>
            <w:r w:rsidR="00CD3C5D">
              <w:t>.04-17:3</w:t>
            </w:r>
            <w:r w:rsidR="0069712C">
              <w:t>0</w:t>
            </w:r>
            <w:r w:rsidR="00CD3C5D">
              <w:t xml:space="preserve">, </w:t>
            </w:r>
          </w:p>
          <w:p w:rsidR="00CD3C5D" w:rsidRDefault="00CD3C5D" w:rsidP="0069712C">
            <w:r>
              <w:t xml:space="preserve"> </w:t>
            </w:r>
          </w:p>
          <w:p w:rsidR="00CD3C5D" w:rsidRDefault="00802D5F" w:rsidP="0069712C">
            <w:r>
              <w:t>22</w:t>
            </w:r>
            <w:r w:rsidR="00CD3C5D">
              <w:t>.04-11:00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CD3C5D" w:rsidP="00CD3C5D">
            <w:r>
              <w:t>Теоретические лекции</w:t>
            </w:r>
            <w:r w:rsidR="0069712C">
              <w:t>.</w:t>
            </w:r>
          </w:p>
        </w:tc>
        <w:tc>
          <w:tcPr>
            <w:tcW w:w="2582" w:type="dxa"/>
          </w:tcPr>
          <w:p w:rsidR="00985805" w:rsidRDefault="00CD3C5D" w:rsidP="00985805">
            <w:r>
              <w:t>Работа над дыханием,</w:t>
            </w:r>
            <w:r w:rsidR="003621D2">
              <w:t xml:space="preserve"> </w:t>
            </w:r>
            <w:proofErr w:type="spellStart"/>
            <w:r w:rsidR="00985805">
              <w:t>распевки</w:t>
            </w:r>
            <w:proofErr w:type="spellEnd"/>
            <w:r w:rsidR="00985805">
              <w:t xml:space="preserve"> на слоги: «бра,</w:t>
            </w:r>
            <w:r w:rsidR="002931C8">
              <w:t xml:space="preserve"> </w:t>
            </w:r>
            <w:proofErr w:type="spellStart"/>
            <w:r w:rsidR="00985805">
              <w:t>брэ</w:t>
            </w:r>
            <w:proofErr w:type="spellEnd"/>
            <w:proofErr w:type="gramStart"/>
            <w:r w:rsidR="002931C8">
              <w:t xml:space="preserve"> </w:t>
            </w:r>
            <w:r w:rsidR="00985805">
              <w:t>,</w:t>
            </w:r>
            <w:proofErr w:type="gramEnd"/>
            <w:r w:rsidR="002931C8">
              <w:t xml:space="preserve"> </w:t>
            </w:r>
            <w:r w:rsidR="00985805">
              <w:t xml:space="preserve">бри»и </w:t>
            </w:r>
            <w:proofErr w:type="spellStart"/>
            <w:r w:rsidR="00985805">
              <w:t>др</w:t>
            </w:r>
            <w:proofErr w:type="spellEnd"/>
          </w:p>
          <w:p w:rsidR="0069712C" w:rsidRDefault="00985805" w:rsidP="00985805">
            <w:r>
              <w:t xml:space="preserve">Закрепление раннее изученных навыков: опора звука, удержание высокой позиции, снятие мышечных зажимов. </w:t>
            </w:r>
          </w:p>
          <w:p w:rsidR="00985805" w:rsidRDefault="00985805" w:rsidP="00985805">
            <w:r>
              <w:t>Тема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proofErr w:type="spellStart"/>
            <w:r>
              <w:t>Ф.Ламперти</w:t>
            </w:r>
            <w:proofErr w:type="spellEnd"/>
            <w:r>
              <w:t xml:space="preserve"> «Искусство вокального пения» основные понятия  звукообразования  у итальянской академической вокальной школы (обсуждение ошибок контрольного задания)</w:t>
            </w:r>
          </w:p>
          <w:p w:rsidR="00802D5F" w:rsidRPr="00CD3C5D" w:rsidRDefault="00802D5F" w:rsidP="00985805"/>
        </w:tc>
        <w:tc>
          <w:tcPr>
            <w:tcW w:w="2127" w:type="dxa"/>
          </w:tcPr>
          <w:p w:rsidR="0069712C" w:rsidRDefault="0069712C" w:rsidP="0069712C">
            <w:r>
              <w:t>Выучить наизусть свою партию</w:t>
            </w:r>
            <w:r w:rsidR="00CD3C5D">
              <w:t>.</w:t>
            </w:r>
            <w:r w:rsidR="00D920A1">
              <w:t xml:space="preserve"> </w:t>
            </w:r>
            <w:r w:rsidR="00CD3C5D">
              <w:t xml:space="preserve">Дыхательная гимнастика </w:t>
            </w:r>
            <w:proofErr w:type="spellStart"/>
            <w:r w:rsidR="00CD3C5D">
              <w:t>Стрельниковой</w:t>
            </w:r>
            <w:proofErr w:type="spellEnd"/>
            <w:r w:rsidR="003621D2">
              <w:t>.</w:t>
            </w:r>
            <w:r w:rsidR="002924C9">
              <w:t xml:space="preserve"> </w:t>
            </w:r>
            <w:r w:rsidR="00802D5F">
              <w:t xml:space="preserve"> Сделать видеозапись военно-патриотической песни.  </w:t>
            </w:r>
          </w:p>
          <w:p w:rsidR="00802D5F" w:rsidRDefault="00802D5F" w:rsidP="0069712C">
            <w:r>
              <w:t xml:space="preserve">Посмотреть мультфильм </w:t>
            </w:r>
          </w:p>
          <w:p w:rsidR="00802D5F" w:rsidRDefault="00802D5F" w:rsidP="0069712C">
            <w:r>
              <w:t>«Снегурочка</w:t>
            </w:r>
            <w:r w:rsidR="002931C8">
              <w:t xml:space="preserve"> на основе оперы Н. А. Римского-Корсакова</w:t>
            </w:r>
          </w:p>
          <w:p w:rsidR="002924C9" w:rsidRDefault="002924C9" w:rsidP="0069712C"/>
        </w:tc>
        <w:tc>
          <w:tcPr>
            <w:tcW w:w="343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  <w:r w:rsidR="003621D2">
              <w:t>,Электронная почта</w:t>
            </w:r>
          </w:p>
        </w:tc>
      </w:tr>
      <w:tr w:rsidR="0069712C" w:rsidTr="002931C8">
        <w:trPr>
          <w:trHeight w:val="562"/>
        </w:trPr>
        <w:tc>
          <w:tcPr>
            <w:tcW w:w="814" w:type="dxa"/>
          </w:tcPr>
          <w:p w:rsidR="0069712C" w:rsidRDefault="00802D5F" w:rsidP="0069712C">
            <w:r>
              <w:t>Групп№50521</w:t>
            </w:r>
            <w:r w:rsidR="003621D2">
              <w:t>.04-18:30</w:t>
            </w:r>
          </w:p>
          <w:p w:rsidR="003621D2" w:rsidRDefault="003621D2" w:rsidP="0069712C"/>
          <w:p w:rsidR="003621D2" w:rsidRDefault="00802D5F" w:rsidP="0069712C">
            <w:r>
              <w:t>23</w:t>
            </w:r>
            <w:r w:rsidR="003621D2">
              <w:t>.04-12:00</w:t>
            </w:r>
          </w:p>
          <w:p w:rsidR="003621D2" w:rsidRDefault="003621D2" w:rsidP="0069712C"/>
          <w:p w:rsidR="003621D2" w:rsidRDefault="00802D5F" w:rsidP="0069712C">
            <w:r>
              <w:t>24</w:t>
            </w:r>
            <w:r w:rsidR="003621D2">
              <w:t>.04-18:00</w:t>
            </w:r>
          </w:p>
          <w:p w:rsidR="003621D2" w:rsidRDefault="003621D2" w:rsidP="0069712C"/>
          <w:p w:rsidR="003621D2" w:rsidRDefault="00802D5F" w:rsidP="0069712C">
            <w:r>
              <w:t>25</w:t>
            </w:r>
            <w:r w:rsidR="003621D2">
              <w:t>.04-11:00</w:t>
            </w:r>
          </w:p>
          <w:p w:rsidR="003621D2" w:rsidRPr="0081734A" w:rsidRDefault="003621D2" w:rsidP="0069712C"/>
        </w:tc>
        <w:tc>
          <w:tcPr>
            <w:tcW w:w="1815" w:type="dxa"/>
          </w:tcPr>
          <w:p w:rsidR="003621D2" w:rsidRDefault="003621D2" w:rsidP="0069712C">
            <w:r>
              <w:t>Видео-консультация.</w:t>
            </w:r>
          </w:p>
          <w:p w:rsidR="0069712C" w:rsidRPr="0081734A" w:rsidRDefault="003621D2" w:rsidP="0069712C">
            <w:r>
              <w:t>Теоретические лекции.</w:t>
            </w:r>
          </w:p>
        </w:tc>
        <w:tc>
          <w:tcPr>
            <w:tcW w:w="2582" w:type="dxa"/>
          </w:tcPr>
          <w:p w:rsidR="002931C8" w:rsidRDefault="002931C8" w:rsidP="002931C8">
            <w:r>
              <w:t xml:space="preserve">Работа над дыханием, </w:t>
            </w:r>
            <w:proofErr w:type="spellStart"/>
            <w:r>
              <w:t>распевки</w:t>
            </w:r>
            <w:proofErr w:type="spellEnd"/>
            <w:r>
              <w:t xml:space="preserve"> на слоги: «бра, </w:t>
            </w:r>
            <w:proofErr w:type="spellStart"/>
            <w:r>
              <w:t>брэ</w:t>
            </w:r>
            <w:proofErr w:type="gramStart"/>
            <w:r>
              <w:t>,б</w:t>
            </w:r>
            <w:proofErr w:type="gramEnd"/>
            <w:r>
              <w:t>ри</w:t>
            </w:r>
            <w:proofErr w:type="spellEnd"/>
            <w:r>
              <w:t xml:space="preserve">»и </w:t>
            </w:r>
            <w:proofErr w:type="spellStart"/>
            <w:r>
              <w:t>др</w:t>
            </w:r>
            <w:proofErr w:type="spellEnd"/>
          </w:p>
          <w:p w:rsidR="002931C8" w:rsidRDefault="002931C8" w:rsidP="002931C8">
            <w:r>
              <w:t xml:space="preserve">Закрепление раннее изученных навыков: опора звука, удержание высокой позиции, снятие мышечных зажимов. </w:t>
            </w:r>
          </w:p>
          <w:p w:rsidR="002931C8" w:rsidRDefault="002931C8" w:rsidP="002931C8">
            <w:r>
              <w:t>Тема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proofErr w:type="spellStart"/>
            <w:r>
              <w:t>Ф.Ламперти</w:t>
            </w:r>
            <w:proofErr w:type="spellEnd"/>
            <w:r>
              <w:t xml:space="preserve"> «Искусство вокального пения» основные понятия  звукообразования  у итальянской академической вокальной школы (обсуждение ошибок контрольного задания)</w:t>
            </w:r>
          </w:p>
          <w:p w:rsidR="00D920A1" w:rsidRPr="003621D2" w:rsidRDefault="00D920A1" w:rsidP="0069712C"/>
        </w:tc>
        <w:tc>
          <w:tcPr>
            <w:tcW w:w="2127" w:type="dxa"/>
          </w:tcPr>
          <w:p w:rsidR="002931C8" w:rsidRDefault="002931C8" w:rsidP="002931C8">
            <w:r>
              <w:t xml:space="preserve">Выучить наизусть свою партию. Дыхательная гимнастика </w:t>
            </w:r>
            <w:proofErr w:type="spellStart"/>
            <w:r>
              <w:t>Стрельниковой</w:t>
            </w:r>
            <w:proofErr w:type="spellEnd"/>
            <w:r>
              <w:t xml:space="preserve">.  Сделать видеозапись военно-патриотической песни.  </w:t>
            </w:r>
          </w:p>
          <w:p w:rsidR="002931C8" w:rsidRDefault="002931C8" w:rsidP="002931C8">
            <w:r>
              <w:t xml:space="preserve">Посмотреть мультфильм </w:t>
            </w:r>
          </w:p>
          <w:p w:rsidR="002931C8" w:rsidRDefault="002931C8" w:rsidP="002931C8">
            <w:r>
              <w:t>«Снегурочка на основе оперы Н. А. Римского-Корсакова</w:t>
            </w:r>
          </w:p>
          <w:p w:rsidR="0069712C" w:rsidRDefault="0069712C" w:rsidP="0069712C"/>
        </w:tc>
        <w:tc>
          <w:tcPr>
            <w:tcW w:w="3430" w:type="dxa"/>
          </w:tcPr>
          <w:p w:rsidR="0069712C" w:rsidRPr="002931C8" w:rsidRDefault="00D920A1" w:rsidP="0069712C"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="002931C8">
              <w:t xml:space="preserve"> Электронная почта</w:t>
            </w:r>
          </w:p>
        </w:tc>
      </w:tr>
    </w:tbl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Pr="00CD3C5D" w:rsidRDefault="002931C8" w:rsidP="00CD3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 20.04.2020 по 25</w:t>
      </w:r>
      <w:r w:rsidR="00CD3C5D">
        <w:rPr>
          <w:b/>
          <w:sz w:val="28"/>
          <w:szCs w:val="28"/>
        </w:rPr>
        <w:t>.0</w:t>
      </w:r>
      <w:r w:rsidR="003621D2">
        <w:rPr>
          <w:b/>
          <w:sz w:val="28"/>
          <w:szCs w:val="28"/>
        </w:rPr>
        <w:t>4.2020</w:t>
      </w:r>
    </w:p>
    <w:sectPr w:rsidR="0069712C" w:rsidRPr="00CD3C5D" w:rsidSect="004A3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2924C9"/>
    <w:rsid w:val="002931C8"/>
    <w:rsid w:val="003621D2"/>
    <w:rsid w:val="004A3F4E"/>
    <w:rsid w:val="0069712C"/>
    <w:rsid w:val="0076424F"/>
    <w:rsid w:val="00802D5F"/>
    <w:rsid w:val="0081734A"/>
    <w:rsid w:val="00985805"/>
    <w:rsid w:val="00AA6481"/>
    <w:rsid w:val="00B163DF"/>
    <w:rsid w:val="00B24073"/>
    <w:rsid w:val="00CD3C5D"/>
    <w:rsid w:val="00D920A1"/>
    <w:rsid w:val="00E5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Катя</cp:lastModifiedBy>
  <cp:revision>5</cp:revision>
  <dcterms:created xsi:type="dcterms:W3CDTF">2020-04-17T14:18:00Z</dcterms:created>
  <dcterms:modified xsi:type="dcterms:W3CDTF">2020-04-24T16:06:00Z</dcterms:modified>
</cp:coreProperties>
</file>